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0B0035">
      <w:pPr>
        <w:tabs>
          <w:tab w:val="center" w:pos="5031"/>
        </w:tabs>
      </w:pPr>
      <w:bookmarkStart w:id="0" w:name="_Toc403661688"/>
      <w:r>
        <w:t xml:space="preserve">ПРИЛОЖЕНИЕ </w:t>
      </w:r>
      <w:r w:rsidR="00EC412D" w:rsidRPr="00BE4322">
        <w:t>1</w:t>
      </w:r>
      <w:r>
        <w:t>.</w:t>
      </w:r>
      <w:bookmarkEnd w:id="0"/>
      <w:r w:rsidR="000B0035">
        <w:tab/>
      </w:r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0B003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>№</w:t>
      </w:r>
      <w:r w:rsidR="00773C13" w:rsidRPr="00773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0035">
        <w:rPr>
          <w:rFonts w:ascii="Times New Roman" w:hAnsi="Times New Roman" w:cs="Times New Roman"/>
          <w:b/>
          <w:sz w:val="24"/>
          <w:szCs w:val="24"/>
        </w:rPr>
        <w:t>6938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024673">
        <w:rPr>
          <w:rFonts w:ascii="Times New Roman" w:hAnsi="Times New Roman" w:cs="Times New Roman"/>
          <w:b/>
          <w:sz w:val="24"/>
          <w:szCs w:val="24"/>
        </w:rPr>
        <w:t>на заключение рамочного договора</w:t>
      </w:r>
      <w:r w:rsidR="00695E51">
        <w:rPr>
          <w:rFonts w:ascii="Times New Roman" w:hAnsi="Times New Roman" w:cs="Times New Roman"/>
          <w:b/>
          <w:sz w:val="24"/>
          <w:szCs w:val="24"/>
        </w:rPr>
        <w:t xml:space="preserve"> оказания услуг</w:t>
      </w:r>
      <w:r w:rsidR="00024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855">
        <w:rPr>
          <w:rFonts w:ascii="Times New Roman" w:hAnsi="Times New Roman" w:cs="Times New Roman"/>
          <w:b/>
          <w:sz w:val="24"/>
          <w:szCs w:val="24"/>
        </w:rPr>
        <w:t>–</w:t>
      </w:r>
      <w:r w:rsidR="00BF39CB" w:rsidRPr="0077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855">
        <w:rPr>
          <w:rFonts w:ascii="Times New Roman" w:hAnsi="Times New Roman" w:cs="Times New Roman"/>
          <w:b/>
          <w:sz w:val="24"/>
          <w:szCs w:val="24"/>
        </w:rPr>
        <w:t>«</w:t>
      </w:r>
      <w:r w:rsidR="000B0035" w:rsidRPr="000B0035">
        <w:rPr>
          <w:rFonts w:ascii="Times New Roman" w:hAnsi="Times New Roman" w:cs="Times New Roman"/>
          <w:b/>
          <w:sz w:val="24"/>
          <w:szCs w:val="24"/>
        </w:rPr>
        <w:t>Проведение лабораторного анализа турбинных масел и дизельного топлива</w:t>
      </w:r>
      <w:r w:rsidR="00855855">
        <w:rPr>
          <w:rFonts w:ascii="Times New Roman" w:hAnsi="Times New Roman" w:cs="Times New Roman"/>
          <w:b/>
          <w:sz w:val="24"/>
          <w:szCs w:val="24"/>
        </w:rPr>
        <w:t>»</w:t>
      </w:r>
      <w:r w:rsidR="0077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773C13" w:rsidRDefault="00773C13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E41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42A81" w:rsidRDefault="00BF39CB" w:rsidP="00462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7B8D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 область</w:t>
            </w:r>
            <w:r w:rsidR="00842A81" w:rsidRPr="0084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E416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93EAA" w:rsidRDefault="00D95C4B" w:rsidP="00FE692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период с 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D12355" w:rsidRPr="00D95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C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0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17EA"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0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D95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355" w:rsidRPr="00D95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2" w:name="_GoBack"/>
            <w:bookmarkEnd w:id="2"/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A5A30" w:rsidRPr="00430A09" w:rsidRDefault="00462042" w:rsidP="005A5A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5A30" w:rsidRPr="00430A09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DC1673" w:rsidRPr="00BF39CB" w:rsidRDefault="00DC1673" w:rsidP="00DC16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95E51" w:rsidRDefault="00610AB2" w:rsidP="00610A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695E51" w:rsidRPr="00430A09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C077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695E51" w:rsidRDefault="00D95C4B" w:rsidP="00D62D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поэта</w:t>
            </w:r>
            <w:r w:rsidR="001A2FEC">
              <w:rPr>
                <w:rFonts w:ascii="Times New Roman" w:hAnsi="Times New Roman" w:cs="Times New Roman"/>
                <w:sz w:val="24"/>
                <w:szCs w:val="24"/>
              </w:rPr>
              <w:t>пно</w:t>
            </w:r>
            <w:r w:rsidR="00695E5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выданному Наряд-заказу</w:t>
            </w:r>
            <w:r w:rsidR="001A2FEC">
              <w:rPr>
                <w:rFonts w:ascii="Times New Roman" w:hAnsi="Times New Roman" w:cs="Times New Roman"/>
                <w:sz w:val="24"/>
                <w:szCs w:val="24"/>
              </w:rPr>
              <w:t>, по факту выполненных работ,</w:t>
            </w:r>
            <w:r w:rsidR="001A2FEC">
              <w:t xml:space="preserve"> </w:t>
            </w:r>
            <w:r w:rsidR="00695E51" w:rsidRPr="00695E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695E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>0 (двадцати) рабочих дней с момента подписания Сторонами Акта о приемке выполненных работ по каждому из</w:t>
            </w:r>
            <w:r w:rsidR="00695E51">
              <w:rPr>
                <w:rFonts w:ascii="Times New Roman" w:hAnsi="Times New Roman" w:cs="Times New Roman"/>
                <w:sz w:val="24"/>
                <w:szCs w:val="24"/>
              </w:rPr>
              <w:t xml:space="preserve"> наряд-заказов</w:t>
            </w:r>
            <w:r w:rsidR="001A2FEC" w:rsidRPr="001A2FE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25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695E51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D12355" w:rsidRDefault="00695E51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необходимые материалы и оборудования для оказания услуг должны быть сертифицированы и поверены.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12355" w:rsidRDefault="001A2FEC" w:rsidP="00D95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194E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FD4DF6"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959AC" w:rsidRDefault="00BF39C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73C13" w:rsidRPr="00700D6D" w:rsidRDefault="0050620B" w:rsidP="005062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</w:t>
            </w:r>
            <w:r w:rsidR="00FD4DF6" w:rsidRPr="00D1235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  <w:r w:rsidR="00462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C521BE" w:rsidP="00BF39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D95C4B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12355" w:rsidRDefault="00D95C4B" w:rsidP="00B15DD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</w:t>
            </w:r>
            <w:r w:rsidR="00B15DD2" w:rsidRPr="00B15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537C" w:rsidRPr="00D12355" w:rsidRDefault="00610AB2" w:rsidP="000253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D95C4B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</w:t>
            </w:r>
            <w:r w:rsidR="00954673" w:rsidRPr="00D95C4B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12355" w:rsidRDefault="00D1235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D12355" w:rsidRPr="00F06A16" w:rsidTr="00736653">
        <w:tc>
          <w:tcPr>
            <w:tcW w:w="4253" w:type="dxa"/>
            <w:shd w:val="clear" w:color="auto" w:fill="auto"/>
            <w:vAlign w:val="center"/>
          </w:tcPr>
          <w:p w:rsidR="00D12355" w:rsidRPr="00FD0768" w:rsidRDefault="00D12355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2355" w:rsidRDefault="00D12355" w:rsidP="00D12355">
            <w:pPr>
              <w:pStyle w:val="Default"/>
              <w:rPr>
                <w:color w:val="auto"/>
              </w:rPr>
            </w:pPr>
            <w:r w:rsidRPr="007728F1">
              <w:rPr>
                <w:color w:val="auto"/>
              </w:rPr>
              <w:t xml:space="preserve">В свободной форме, </w:t>
            </w:r>
            <w:r>
              <w:rPr>
                <w:color w:val="auto"/>
              </w:rPr>
              <w:t xml:space="preserve">в календарных днях, </w:t>
            </w:r>
          </w:p>
          <w:p w:rsidR="00D12355" w:rsidRDefault="00D12355" w:rsidP="00D12355">
            <w:pPr>
              <w:pStyle w:val="Default"/>
              <w:rPr>
                <w:color w:val="auto"/>
              </w:rPr>
            </w:pPr>
            <w:r w:rsidRPr="007728F1">
              <w:rPr>
                <w:color w:val="auto"/>
              </w:rPr>
              <w:t>для</w:t>
            </w:r>
            <w:r>
              <w:rPr>
                <w:color w:val="auto"/>
              </w:rPr>
              <w:t xml:space="preserve"> выполнения каждого этапа работ</w:t>
            </w:r>
            <w:r w:rsidRPr="007728F1">
              <w:rPr>
                <w:color w:val="auto"/>
              </w:rPr>
              <w:t xml:space="preserve">. </w:t>
            </w:r>
          </w:p>
          <w:p w:rsidR="00D12355" w:rsidRDefault="00D12355" w:rsidP="00D12355">
            <w:pPr>
              <w:pStyle w:val="Default"/>
              <w:rPr>
                <w:color w:val="auto"/>
              </w:rPr>
            </w:pPr>
          </w:p>
          <w:p w:rsidR="00D12355" w:rsidRPr="00D12355" w:rsidRDefault="00D12355" w:rsidP="00462042">
            <w:pPr>
              <w:pStyle w:val="Default"/>
              <w:rPr>
                <w:highlight w:val="lightGray"/>
              </w:rPr>
            </w:pPr>
            <w:r>
              <w:rPr>
                <w:color w:val="auto"/>
              </w:rPr>
              <w:t>В</w:t>
            </w:r>
            <w:r w:rsidRPr="007728F1">
              <w:rPr>
                <w:color w:val="auto"/>
              </w:rPr>
              <w:t xml:space="preserve"> графике указать сроки выполнения работ – в календарных днях.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D12355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799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95C4B" w:rsidRPr="00D95C4B" w:rsidRDefault="00D95C4B" w:rsidP="00D95C4B">
            <w:pPr>
              <w:pStyle w:val="Default"/>
              <w:rPr>
                <w:color w:val="auto"/>
              </w:rPr>
            </w:pPr>
            <w:r w:rsidRPr="00D95C4B">
              <w:rPr>
                <w:color w:val="auto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F3868" w:rsidRPr="00FD0768" w:rsidRDefault="00D95C4B" w:rsidP="00D95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95C4B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РК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="00D12355">
              <w:rPr>
                <w:rFonts w:ascii="Times New Roman" w:hAnsi="Times New Roman" w:cs="Times New Roman"/>
                <w:sz w:val="24"/>
                <w:szCs w:val="24"/>
              </w:rPr>
              <w:t xml:space="preserve">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D0768" w:rsidRDefault="000F3868" w:rsidP="00D123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2355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0620B" w:rsidRDefault="0050620B" w:rsidP="004E09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Аккалиева Жансая Гинаткызы</w:t>
            </w:r>
          </w:p>
          <w:p w:rsidR="004E09FB" w:rsidRPr="00462042" w:rsidRDefault="000B0035" w:rsidP="004E09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0620B" w:rsidRPr="005062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Zhansaya</w:t>
              </w:r>
              <w:r w:rsidR="0050620B" w:rsidRPr="00610A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620B" w:rsidRPr="005062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Akkaliyeva</w:t>
              </w:r>
              <w:r w:rsidR="0050620B" w:rsidRPr="00E47D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B003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B003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62042" w:rsidRPr="00462042" w:rsidRDefault="00462042" w:rsidP="00462042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В связи с текущей</w:t>
            </w:r>
          </w:p>
          <w:p w:rsidR="000F3868" w:rsidRPr="00F06A16" w:rsidRDefault="00462042" w:rsidP="00462042">
            <w:pPr>
              <w:pStyle w:val="af5"/>
              <w:jc w:val="both"/>
            </w:pP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эпидемиологической ситуацией, которая повлекла за собой дистанционную организацию бизнес - процессов, в Компании принят временный порядок подачи ТКП в электронном </w:t>
            </w:r>
            <w:r w:rsidRPr="004620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виде. Инструкция по электронной подаче ТКП прилагается.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E4B22" w:rsidRDefault="000B0035" w:rsidP="00FE692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9E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9E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E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430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30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30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954673" w:rsidRPr="00EC1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18:00 часов </w:t>
            </w:r>
            <w:r w:rsidR="0095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54673" w:rsidRPr="00EC17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0C" w:rsidRDefault="0058660C" w:rsidP="00D408E3">
      <w:pPr>
        <w:spacing w:before="0" w:after="0" w:line="240" w:lineRule="auto"/>
      </w:pPr>
      <w:r>
        <w:separator/>
      </w:r>
    </w:p>
  </w:endnote>
  <w:endnote w:type="continuationSeparator" w:id="0">
    <w:p w:rsidR="0058660C" w:rsidRDefault="0058660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003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003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0C" w:rsidRDefault="0058660C" w:rsidP="00D408E3">
      <w:pPr>
        <w:spacing w:before="0" w:after="0" w:line="240" w:lineRule="auto"/>
      </w:pPr>
      <w:r>
        <w:separator/>
      </w:r>
    </w:p>
  </w:footnote>
  <w:footnote w:type="continuationSeparator" w:id="0">
    <w:p w:rsidR="0058660C" w:rsidRDefault="0058660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673"/>
    <w:rsid w:val="000252C7"/>
    <w:rsid w:val="0002537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035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D2E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63A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7459"/>
    <w:rsid w:val="00170356"/>
    <w:rsid w:val="00172E94"/>
    <w:rsid w:val="00174E48"/>
    <w:rsid w:val="00176D4F"/>
    <w:rsid w:val="001772A4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2FEC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4DF1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3CE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528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28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A09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042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696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1685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9FB"/>
    <w:rsid w:val="004E0DA3"/>
    <w:rsid w:val="004E1F9E"/>
    <w:rsid w:val="004E2465"/>
    <w:rsid w:val="004E42AD"/>
    <w:rsid w:val="004E481C"/>
    <w:rsid w:val="004E51F5"/>
    <w:rsid w:val="004E5ED2"/>
    <w:rsid w:val="004E62D6"/>
    <w:rsid w:val="004F1290"/>
    <w:rsid w:val="004F21DC"/>
    <w:rsid w:val="004F2960"/>
    <w:rsid w:val="004F3091"/>
    <w:rsid w:val="004F34E4"/>
    <w:rsid w:val="004F5C57"/>
    <w:rsid w:val="00504AB7"/>
    <w:rsid w:val="0050620B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BAD"/>
    <w:rsid w:val="0058660C"/>
    <w:rsid w:val="005928CC"/>
    <w:rsid w:val="00594321"/>
    <w:rsid w:val="005946F8"/>
    <w:rsid w:val="00596555"/>
    <w:rsid w:val="00597ACE"/>
    <w:rsid w:val="005A2027"/>
    <w:rsid w:val="005A3BE4"/>
    <w:rsid w:val="005A5A30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AB2"/>
    <w:rsid w:val="006116D2"/>
    <w:rsid w:val="00612142"/>
    <w:rsid w:val="006149B4"/>
    <w:rsid w:val="00614F54"/>
    <w:rsid w:val="00615274"/>
    <w:rsid w:val="00616218"/>
    <w:rsid w:val="00617734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A31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E51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AC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3C13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A81"/>
    <w:rsid w:val="00843717"/>
    <w:rsid w:val="008453FA"/>
    <w:rsid w:val="008454A8"/>
    <w:rsid w:val="008464A2"/>
    <w:rsid w:val="00847130"/>
    <w:rsid w:val="008507E7"/>
    <w:rsid w:val="00850CFE"/>
    <w:rsid w:val="00852216"/>
    <w:rsid w:val="00855855"/>
    <w:rsid w:val="008575A7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29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94E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10A"/>
    <w:rsid w:val="00940981"/>
    <w:rsid w:val="0094198C"/>
    <w:rsid w:val="00943698"/>
    <w:rsid w:val="0094398E"/>
    <w:rsid w:val="009501DA"/>
    <w:rsid w:val="0095467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4CC"/>
    <w:rsid w:val="009D3B18"/>
    <w:rsid w:val="009D6D7B"/>
    <w:rsid w:val="009D7E46"/>
    <w:rsid w:val="009E03D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97D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9B8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DD2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228F"/>
    <w:rsid w:val="00B57F2A"/>
    <w:rsid w:val="00B60DCE"/>
    <w:rsid w:val="00B64339"/>
    <w:rsid w:val="00B67282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39CB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5998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784D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355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2DB8"/>
    <w:rsid w:val="00D67979"/>
    <w:rsid w:val="00D67D99"/>
    <w:rsid w:val="00D704B6"/>
    <w:rsid w:val="00D710B9"/>
    <w:rsid w:val="00D7110B"/>
    <w:rsid w:val="00D721E4"/>
    <w:rsid w:val="00D74406"/>
    <w:rsid w:val="00D75B7E"/>
    <w:rsid w:val="00D769E7"/>
    <w:rsid w:val="00D823E1"/>
    <w:rsid w:val="00D83840"/>
    <w:rsid w:val="00D86259"/>
    <w:rsid w:val="00D91DB6"/>
    <w:rsid w:val="00D93F57"/>
    <w:rsid w:val="00D9479E"/>
    <w:rsid w:val="00D95C4B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67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14"/>
    <w:rsid w:val="00E3584E"/>
    <w:rsid w:val="00E35DED"/>
    <w:rsid w:val="00E3650B"/>
    <w:rsid w:val="00E3789F"/>
    <w:rsid w:val="00E400CD"/>
    <w:rsid w:val="00E406A3"/>
    <w:rsid w:val="00E41621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63E"/>
    <w:rsid w:val="00EC0736"/>
    <w:rsid w:val="00EC200C"/>
    <w:rsid w:val="00EC2A1C"/>
    <w:rsid w:val="00EC4043"/>
    <w:rsid w:val="00EC412D"/>
    <w:rsid w:val="00EC5C6D"/>
    <w:rsid w:val="00EC6581"/>
    <w:rsid w:val="00ED102F"/>
    <w:rsid w:val="00ED1BB8"/>
    <w:rsid w:val="00ED1C5D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3F06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E692D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62F2653"/>
  <w15:docId w15:val="{7B3F582C-2889-49D6-801E-E137E441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BF39C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0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biden.Yerbule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1F4D76-ACAC-4055-9E23-B06B7B3F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akka0111</cp:lastModifiedBy>
  <cp:revision>53</cp:revision>
  <cp:lastPrinted>2024-03-11T09:23:00Z</cp:lastPrinted>
  <dcterms:created xsi:type="dcterms:W3CDTF">2014-12-09T16:06:00Z</dcterms:created>
  <dcterms:modified xsi:type="dcterms:W3CDTF">2025-06-30T11:05:00Z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